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B8E" w:rsidRPr="00CD6223" w:rsidRDefault="0067425E" w:rsidP="002B5B8E">
      <w:pPr>
        <w:pStyle w:val="a3"/>
        <w:ind w:left="-794"/>
        <w:jc w:val="right"/>
        <w:outlineLvl w:val="0"/>
        <w:rPr>
          <w:b w:val="0"/>
        </w:rPr>
      </w:pPr>
      <w:r w:rsidRPr="00CD6223">
        <w:rPr>
          <w:b w:val="0"/>
        </w:rPr>
        <w:t>П</w:t>
      </w:r>
      <w:r w:rsidR="002B5B8E" w:rsidRPr="00CD6223">
        <w:rPr>
          <w:b w:val="0"/>
        </w:rPr>
        <w:t>риложение</w:t>
      </w:r>
      <w:r w:rsidRPr="00CD6223">
        <w:rPr>
          <w:b w:val="0"/>
        </w:rPr>
        <w:t xml:space="preserve"> 1</w:t>
      </w:r>
    </w:p>
    <w:p w:rsidR="008A61BE" w:rsidRPr="003801CC" w:rsidRDefault="008A61BE" w:rsidP="008A61BE">
      <w:pPr>
        <w:pStyle w:val="a3"/>
        <w:ind w:left="-794"/>
        <w:outlineLvl w:val="0"/>
        <w:rPr>
          <w:b w:val="0"/>
          <w:i/>
          <w:sz w:val="24"/>
          <w:szCs w:val="24"/>
        </w:rPr>
      </w:pPr>
      <w:r w:rsidRPr="009533F2">
        <w:rPr>
          <w:sz w:val="24"/>
          <w:szCs w:val="24"/>
        </w:rPr>
        <w:t>Договор</w:t>
      </w:r>
      <w:r>
        <w:rPr>
          <w:sz w:val="24"/>
          <w:szCs w:val="24"/>
        </w:rPr>
        <w:t xml:space="preserve"> </w:t>
      </w:r>
      <w:r w:rsidRPr="00C72DC0">
        <w:rPr>
          <w:sz w:val="24"/>
          <w:szCs w:val="24"/>
        </w:rPr>
        <w:t>№</w:t>
      </w:r>
      <w:r w:rsidRPr="00362F64"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______</w:t>
      </w:r>
    </w:p>
    <w:p w:rsidR="008A61BE" w:rsidRDefault="003E3390" w:rsidP="008A61BE">
      <w:pPr>
        <w:pStyle w:val="a3"/>
        <w:ind w:left="-79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об организации</w:t>
      </w:r>
      <w:r w:rsidR="008A61BE" w:rsidRPr="009533F2">
        <w:rPr>
          <w:b w:val="0"/>
          <w:bCs w:val="0"/>
          <w:sz w:val="24"/>
          <w:szCs w:val="24"/>
        </w:rPr>
        <w:t xml:space="preserve"> практик </w:t>
      </w:r>
    </w:p>
    <w:p w:rsidR="008A61BE" w:rsidRDefault="008A61BE" w:rsidP="008A61BE">
      <w:pPr>
        <w:pStyle w:val="a3"/>
        <w:ind w:left="-794"/>
        <w:rPr>
          <w:b w:val="0"/>
          <w:bCs w:val="0"/>
          <w:sz w:val="24"/>
          <w:szCs w:val="24"/>
        </w:rPr>
      </w:pPr>
      <w:r w:rsidRPr="009533F2">
        <w:rPr>
          <w:b w:val="0"/>
          <w:bCs w:val="0"/>
          <w:sz w:val="24"/>
          <w:szCs w:val="24"/>
        </w:rPr>
        <w:t>студентов</w:t>
      </w:r>
      <w:r>
        <w:rPr>
          <w:b w:val="0"/>
          <w:bCs w:val="0"/>
          <w:sz w:val="24"/>
          <w:szCs w:val="24"/>
        </w:rPr>
        <w:t xml:space="preserve"> дневной</w:t>
      </w:r>
      <w:r w:rsidRPr="00D00F34">
        <w:rPr>
          <w:b w:val="0"/>
          <w:bCs w:val="0"/>
          <w:i/>
          <w:iCs/>
          <w:sz w:val="24"/>
          <w:szCs w:val="24"/>
        </w:rPr>
        <w:t xml:space="preserve"> </w:t>
      </w:r>
      <w:r w:rsidRPr="00D00F34">
        <w:rPr>
          <w:b w:val="0"/>
          <w:bCs w:val="0"/>
          <w:sz w:val="24"/>
          <w:szCs w:val="24"/>
        </w:rPr>
        <w:t xml:space="preserve">формы </w:t>
      </w:r>
      <w:r>
        <w:rPr>
          <w:b w:val="0"/>
          <w:bCs w:val="0"/>
          <w:sz w:val="24"/>
          <w:szCs w:val="24"/>
        </w:rPr>
        <w:t>получения образования</w:t>
      </w:r>
    </w:p>
    <w:p w:rsidR="00B76CD9" w:rsidRPr="009533F2" w:rsidRDefault="00B76CD9" w:rsidP="008A61BE">
      <w:pPr>
        <w:pStyle w:val="a3"/>
        <w:ind w:left="-794"/>
        <w:rPr>
          <w:b w:val="0"/>
          <w:bCs w:val="0"/>
          <w:sz w:val="24"/>
          <w:szCs w:val="24"/>
        </w:rPr>
      </w:pPr>
    </w:p>
    <w:p w:rsidR="008A61BE" w:rsidRDefault="008A61BE" w:rsidP="008A61BE">
      <w:pPr>
        <w:widowControl w:val="0"/>
        <w:autoSpaceDE w:val="0"/>
        <w:autoSpaceDN w:val="0"/>
        <w:adjustRightInd w:val="0"/>
        <w:spacing w:before="120" w:after="120"/>
        <w:ind w:left="-794"/>
      </w:pPr>
      <w:r w:rsidRPr="009533F2">
        <w:t>г. Минск</w:t>
      </w:r>
      <w:r w:rsidRPr="009533F2">
        <w:tab/>
      </w:r>
      <w:r w:rsidRPr="009533F2">
        <w:tab/>
      </w:r>
      <w:r w:rsidRPr="009533F2">
        <w:tab/>
      </w:r>
      <w:r w:rsidRPr="009533F2">
        <w:tab/>
      </w:r>
      <w:r w:rsidRPr="009533F2">
        <w:tab/>
      </w:r>
      <w:r w:rsidRPr="009533F2">
        <w:tab/>
      </w:r>
      <w:r w:rsidRPr="009533F2">
        <w:tab/>
      </w:r>
      <w:r>
        <w:tab/>
      </w:r>
      <w:r w:rsidR="002A1CE0">
        <w:tab/>
      </w:r>
      <w:r w:rsidR="002A1CE0">
        <w:tab/>
      </w:r>
      <w:r w:rsidRPr="007946CB">
        <w:t>_____________20_</w:t>
      </w:r>
      <w:r w:rsidR="002A1CE0">
        <w:t>_</w:t>
      </w:r>
      <w:r w:rsidRPr="007946CB">
        <w:t>_</w:t>
      </w:r>
      <w:r w:rsidR="002A1CE0">
        <w:t>г</w:t>
      </w:r>
    </w:p>
    <w:p w:rsidR="00B76CD9" w:rsidRPr="00C85483" w:rsidRDefault="00B76CD9" w:rsidP="008A61BE">
      <w:pPr>
        <w:widowControl w:val="0"/>
        <w:autoSpaceDE w:val="0"/>
        <w:autoSpaceDN w:val="0"/>
        <w:adjustRightInd w:val="0"/>
        <w:spacing w:before="120" w:after="120"/>
        <w:ind w:left="-794"/>
        <w:rPr>
          <w:color w:val="0000FF"/>
          <w:u w:val="single"/>
        </w:rPr>
      </w:pPr>
    </w:p>
    <w:p w:rsidR="00EA75E4" w:rsidRDefault="00EA75E4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У</w:t>
      </w:r>
      <w:r w:rsidR="008A61BE" w:rsidRPr="009533F2">
        <w:t xml:space="preserve">чреждение образования «Белорусский государственный университет </w:t>
      </w:r>
      <w:r w:rsidR="008A61BE">
        <w:t>физической культуры</w:t>
      </w:r>
      <w:r w:rsidR="008A61BE" w:rsidRPr="009533F2">
        <w:t>», именуемое в дальнейшем «</w:t>
      </w:r>
      <w:r>
        <w:t xml:space="preserve">Учреждение образования», в лице </w:t>
      </w:r>
      <w:r w:rsidR="00373FC2">
        <w:t>_________________</w:t>
      </w:r>
      <w:r>
        <w:t>_______________</w:t>
      </w:r>
      <w:r w:rsidR="008C4B9D">
        <w:t>_</w:t>
      </w:r>
    </w:p>
    <w:p w:rsidR="008A61BE" w:rsidRDefault="00EA75E4" w:rsidP="00EA75E4">
      <w:pPr>
        <w:widowControl w:val="0"/>
        <w:autoSpaceDE w:val="0"/>
        <w:autoSpaceDN w:val="0"/>
        <w:adjustRightInd w:val="0"/>
        <w:ind w:left="-794"/>
        <w:jc w:val="both"/>
      </w:pPr>
      <w:r>
        <w:t>______________________________________________________________________________________</w:t>
      </w:r>
      <w:r w:rsidR="008A61BE">
        <w:t xml:space="preserve">, </w:t>
      </w:r>
      <w:r w:rsidR="008C4B9D">
        <w:t>и</w:t>
      </w:r>
      <w:r>
        <w:t>_________________________</w:t>
      </w:r>
      <w:r w:rsidR="008A61BE">
        <w:t>___________________________________________________________________________________________________________</w:t>
      </w:r>
      <w:r w:rsidR="008C4B9D">
        <w:t>_______________________________</w:t>
      </w:r>
      <w:r w:rsidR="00A30FA2">
        <w:t>_____</w:t>
      </w:r>
      <w:r>
        <w:t>___</w:t>
      </w:r>
    </w:p>
    <w:p w:rsidR="00285FA0" w:rsidRPr="00285FA0" w:rsidRDefault="00285FA0" w:rsidP="00285FA0">
      <w:pPr>
        <w:widowControl w:val="0"/>
        <w:autoSpaceDE w:val="0"/>
        <w:autoSpaceDN w:val="0"/>
        <w:adjustRightInd w:val="0"/>
        <w:jc w:val="center"/>
        <w:rPr>
          <w:sz w:val="16"/>
        </w:rPr>
      </w:pPr>
      <w:r>
        <w:rPr>
          <w:sz w:val="16"/>
        </w:rPr>
        <w:t>(название организации)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hanging="57"/>
        <w:jc w:val="both"/>
      </w:pPr>
      <w:r>
        <w:t>с другой стороны, именуемое в дальнейшем «Организация», в лице __________________________</w:t>
      </w:r>
      <w:r w:rsidR="00A30FA2">
        <w:t>__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hanging="57"/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</w:t>
      </w:r>
      <w:r w:rsidRPr="00285FA0">
        <w:rPr>
          <w:sz w:val="18"/>
          <w:szCs w:val="20"/>
        </w:rPr>
        <w:t>(должность, ФИО)</w:t>
      </w:r>
      <w:r>
        <w:rPr>
          <w:sz w:val="20"/>
          <w:szCs w:val="20"/>
        </w:rPr>
        <w:t xml:space="preserve">                    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hanging="57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</w:t>
      </w:r>
      <w:r w:rsidR="00A30FA2">
        <w:rPr>
          <w:sz w:val="20"/>
          <w:szCs w:val="20"/>
        </w:rPr>
        <w:t>_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hanging="57"/>
        <w:jc w:val="both"/>
      </w:pPr>
      <w:r>
        <w:t>действующего на основании ____________________________________________________________</w:t>
      </w:r>
      <w:r w:rsidR="00A30FA2">
        <w:t>_</w:t>
      </w:r>
    </w:p>
    <w:p w:rsidR="00AD3554" w:rsidRPr="00AD3554" w:rsidRDefault="00AD3554" w:rsidP="00AD3554">
      <w:pPr>
        <w:widowControl w:val="0"/>
        <w:autoSpaceDE w:val="0"/>
        <w:autoSpaceDN w:val="0"/>
        <w:adjustRightInd w:val="0"/>
        <w:ind w:left="-794" w:hanging="57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8E435B">
        <w:rPr>
          <w:sz w:val="16"/>
          <w:szCs w:val="16"/>
        </w:rPr>
        <w:t>У</w:t>
      </w:r>
      <w:r>
        <w:rPr>
          <w:sz w:val="16"/>
          <w:szCs w:val="16"/>
        </w:rPr>
        <w:t>става организации, доверенности)</w:t>
      </w:r>
    </w:p>
    <w:p w:rsidR="008A61BE" w:rsidRPr="001F3775" w:rsidRDefault="008A61BE" w:rsidP="008A61BE">
      <w:pPr>
        <w:widowControl w:val="0"/>
        <w:autoSpaceDE w:val="0"/>
        <w:autoSpaceDN w:val="0"/>
        <w:adjustRightInd w:val="0"/>
        <w:ind w:left="-794" w:hanging="57"/>
        <w:jc w:val="both"/>
      </w:pPr>
      <w:r>
        <w:t>заключили настоящий договор о нижеследующем:</w:t>
      </w:r>
    </w:p>
    <w:p w:rsidR="008A61BE" w:rsidRPr="009533F2" w:rsidRDefault="008A61BE" w:rsidP="008A61BE">
      <w:pPr>
        <w:widowControl w:val="0"/>
        <w:autoSpaceDE w:val="0"/>
        <w:autoSpaceDN w:val="0"/>
        <w:adjustRightInd w:val="0"/>
        <w:ind w:left="-794"/>
        <w:jc w:val="center"/>
        <w:outlineLvl w:val="0"/>
        <w:rPr>
          <w:b/>
          <w:bCs/>
        </w:rPr>
      </w:pPr>
      <w:r>
        <w:rPr>
          <w:b/>
          <w:bCs/>
        </w:rPr>
        <w:t>1. Предмет договора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 xml:space="preserve">Предметом настоящего договора является сотрудничество </w:t>
      </w:r>
      <w:r>
        <w:t>Организации</w:t>
      </w:r>
      <w:r w:rsidRPr="004829F6">
        <w:t xml:space="preserve"> </w:t>
      </w:r>
      <w:r w:rsidRPr="00CB3B79">
        <w:t>и Учреждения образования в о</w:t>
      </w:r>
      <w:r>
        <w:t>бласти организации и проведения</w:t>
      </w:r>
      <w:r w:rsidRPr="007D7339">
        <w:rPr>
          <w:b/>
        </w:rPr>
        <w:t xml:space="preserve"> </w:t>
      </w:r>
      <w:r w:rsidR="00530C7C" w:rsidRPr="00530C7C">
        <w:t xml:space="preserve">производственных и учебных </w:t>
      </w:r>
      <w:r w:rsidRPr="00CB3B79">
        <w:t>практи</w:t>
      </w:r>
      <w:r>
        <w:t>к</w:t>
      </w:r>
      <w:r w:rsidR="00530C7C">
        <w:t xml:space="preserve"> студентов дневной формы получения образования в Организации с целью подготовки высококвалифицированных специалистов</w:t>
      </w:r>
      <w:r>
        <w:t xml:space="preserve"> в соответствии с Положением о практике студентов</w:t>
      </w:r>
      <w:r w:rsidR="00B66582">
        <w:t>, курсантов, слушателей</w:t>
      </w:r>
      <w:r>
        <w:t xml:space="preserve">, утвержденным </w:t>
      </w:r>
      <w:r w:rsidR="008E435B">
        <w:t>п</w:t>
      </w:r>
      <w:r>
        <w:t xml:space="preserve">остановлением Совета Министров Республики Беларусь от 03.06.2010 № 860, </w:t>
      </w:r>
      <w:r w:rsidR="00B03234">
        <w:t>Инструкцией о порядке и особенностях прохождения практики студентами, которым после завершения обучения присваиваются педагогические квалификации, утвержденной п</w:t>
      </w:r>
      <w:r>
        <w:t>остановлением Министерства образования  Республики Беларусь от 20</w:t>
      </w:r>
      <w:r w:rsidRPr="00CB3B79">
        <w:t>.0</w:t>
      </w:r>
      <w:r>
        <w:t>3</w:t>
      </w:r>
      <w:r w:rsidRPr="00CB3B79">
        <w:t>.20</w:t>
      </w:r>
      <w:r w:rsidR="00B03234">
        <w:t xml:space="preserve">12 № 24 </w:t>
      </w:r>
      <w:r>
        <w:t xml:space="preserve">и </w:t>
      </w:r>
      <w:r w:rsidR="000E0A1D">
        <w:t xml:space="preserve">Положением о практике студентов, осваивающих содержание программ </w:t>
      </w:r>
      <w:r w:rsidR="00EE72CA">
        <w:t>общего</w:t>
      </w:r>
      <w:r w:rsidR="000E0A1D">
        <w:t xml:space="preserve"> высшего образования в учреждении образования «Белорусский государственный университет физической культуры»</w:t>
      </w:r>
      <w:r>
        <w:t xml:space="preserve"> утвержденным ректором университета от </w:t>
      </w:r>
      <w:r w:rsidR="002B5B8E">
        <w:t>______</w:t>
      </w:r>
      <w:r w:rsidR="00B66582">
        <w:t>____</w:t>
      </w:r>
      <w:r w:rsidR="002B5B8E">
        <w:t>____</w:t>
      </w:r>
      <w:r>
        <w:t xml:space="preserve"> №</w:t>
      </w:r>
      <w:r w:rsidR="002B5B8E">
        <w:t>_</w:t>
      </w:r>
      <w:r w:rsidR="00B66582">
        <w:t>_____</w:t>
      </w:r>
      <w:r w:rsidR="002B5B8E">
        <w:t>______</w:t>
      </w:r>
      <w:r w:rsidR="00530C7C">
        <w:t>.</w:t>
      </w:r>
    </w:p>
    <w:p w:rsidR="008A61BE" w:rsidRPr="00B4596D" w:rsidRDefault="008A61BE" w:rsidP="008A61BE">
      <w:pPr>
        <w:widowControl w:val="0"/>
        <w:autoSpaceDE w:val="0"/>
        <w:autoSpaceDN w:val="0"/>
        <w:adjustRightInd w:val="0"/>
        <w:ind w:left="-794"/>
        <w:jc w:val="center"/>
        <w:outlineLvl w:val="0"/>
        <w:rPr>
          <w:b/>
          <w:bCs/>
        </w:rPr>
      </w:pPr>
      <w:r>
        <w:rPr>
          <w:b/>
          <w:bCs/>
        </w:rPr>
        <w:t>2. Обязанности сторон</w:t>
      </w:r>
    </w:p>
    <w:p w:rsidR="008A61BE" w:rsidRPr="00866846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 w:rsidRPr="00866846">
        <w:t>2.1. Организация принимает на себя следующие обязательства: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2.1.1. Предоставить Учреждению</w:t>
      </w:r>
      <w:r w:rsidRPr="00665BA4">
        <w:t xml:space="preserve"> образования</w:t>
      </w:r>
      <w:r>
        <w:t xml:space="preserve"> в соответствии с прилагаемым календарным планом графика образовательного процесса места для проведения практики студентов днев</w:t>
      </w:r>
      <w:r w:rsidR="002B5B8E">
        <w:t>ной формы получения образования</w:t>
      </w:r>
      <w:r w:rsidRPr="003C7414">
        <w:t xml:space="preserve"> </w:t>
      </w:r>
      <w:r>
        <w:t>___________________</w:t>
      </w:r>
      <w:r w:rsidR="002B5B8E">
        <w:t>____________</w:t>
      </w:r>
      <w:r w:rsidR="003373C6">
        <w:t>___________________________________</w:t>
      </w:r>
      <w:r w:rsidR="00A30FA2">
        <w:t>.</w:t>
      </w:r>
    </w:p>
    <w:p w:rsidR="00A30FA2" w:rsidRPr="00A30FA2" w:rsidRDefault="00A30FA2" w:rsidP="008A61BE">
      <w:pPr>
        <w:widowControl w:val="0"/>
        <w:autoSpaceDE w:val="0"/>
        <w:autoSpaceDN w:val="0"/>
        <w:adjustRightInd w:val="0"/>
        <w:ind w:left="-794" w:firstLine="720"/>
        <w:jc w:val="both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3C6">
        <w:tab/>
      </w:r>
      <w:r>
        <w:rPr>
          <w:sz w:val="16"/>
        </w:rPr>
        <w:t>(название факультета)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2.1.2</w:t>
      </w:r>
      <w:r w:rsidRPr="00CB3B79">
        <w:t>.</w:t>
      </w:r>
      <w:r>
        <w:t xml:space="preserve"> Обеспечить общее и непосредственное руководство практикой, издать </w:t>
      </w:r>
      <w:r w:rsidRPr="00031C7D">
        <w:t>приказ</w:t>
      </w:r>
      <w:r>
        <w:t xml:space="preserve"> по Организации о зачислении студентов на практику и назначении непосредственных руководителей практики из числа высококвалифицирова</w:t>
      </w:r>
      <w:r w:rsidRPr="00CB3B79">
        <w:t>нных специалистов</w:t>
      </w:r>
      <w:r w:rsidR="00AA717A">
        <w:t>;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2.1.3</w:t>
      </w:r>
      <w:r w:rsidRPr="00CB3B79">
        <w:t>. </w:t>
      </w:r>
      <w:r>
        <w:t>Ознакомить студентов с правилами внутреннего трудового распорядка Организации, провести инструктаж студентов по охране труда</w:t>
      </w:r>
      <w:r w:rsidRPr="00E07F3A">
        <w:t xml:space="preserve"> </w:t>
      </w:r>
      <w:r w:rsidRPr="00CB3B79">
        <w:t>в соответствии с законодательством Республики Беларусь</w:t>
      </w:r>
      <w:r w:rsidR="00AA717A">
        <w:t>;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 xml:space="preserve">2.1.4. </w:t>
      </w:r>
      <w:r w:rsidRPr="00CB3B79">
        <w:t>Обеспечить студентам в период практики</w:t>
      </w:r>
      <w:r w:rsidR="003E3390">
        <w:t xml:space="preserve"> здоровые и</w:t>
      </w:r>
      <w:r w:rsidRPr="00CB3B79">
        <w:t xml:space="preserve"> безопасные условия </w:t>
      </w:r>
      <w:r w:rsidR="00AA717A">
        <w:t>труда на каждом рабочем месте;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 xml:space="preserve">2.1.5. Создать </w:t>
      </w:r>
      <w:r w:rsidRPr="00CB3B79">
        <w:t xml:space="preserve">необходимые условия для </w:t>
      </w:r>
      <w:r>
        <w:t xml:space="preserve">выполнения </w:t>
      </w:r>
      <w:r w:rsidRPr="00CB3B79">
        <w:t xml:space="preserve">студентами </w:t>
      </w:r>
      <w:r>
        <w:t>программы практики: предоставить возможность пользоваться библиотекой, кабинетами, учебно-методической документацией, спортивным ин</w:t>
      </w:r>
      <w:r w:rsidR="00AA717A">
        <w:t>вентарем и другим оборудованием;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2.1.6</w:t>
      </w:r>
      <w:r w:rsidRPr="00CB3B79">
        <w:t>. Не привлекать студентов к работам, не предус</w:t>
      </w:r>
      <w:r>
        <w:t xml:space="preserve">мотренным программой практики и/или </w:t>
      </w:r>
      <w:r w:rsidRPr="00CB3B79">
        <w:t xml:space="preserve">не имеющим отношения к </w:t>
      </w:r>
      <w:r>
        <w:t>профилю подготовки с</w:t>
      </w:r>
      <w:r w:rsidR="00AA717A">
        <w:t>тудентов;</w:t>
      </w:r>
    </w:p>
    <w:p w:rsidR="008A61BE" w:rsidRPr="007567B7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2.1.7</w:t>
      </w:r>
      <w:r w:rsidRPr="00CB3B79">
        <w:t>. </w:t>
      </w:r>
      <w:r>
        <w:t>Осуществлять</w:t>
      </w:r>
      <w:r w:rsidRPr="00CB3B79">
        <w:t xml:space="preserve"> контроль за соблюдением студентами правил внутреннего трудового распорядка </w:t>
      </w:r>
      <w:r>
        <w:t>Организации.</w:t>
      </w:r>
      <w:r w:rsidRPr="00CB3B79">
        <w:t xml:space="preserve"> Сообщать в Учреждение образования обо всех случаях </w:t>
      </w:r>
      <w:r>
        <w:t xml:space="preserve">их </w:t>
      </w:r>
      <w:r w:rsidRPr="00CB3B79">
        <w:t>нарушения студентами</w:t>
      </w:r>
      <w:r w:rsidR="00AA717A">
        <w:t>;</w:t>
      </w:r>
    </w:p>
    <w:p w:rsidR="008A61BE" w:rsidRDefault="008A61BE" w:rsidP="00C7076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2.1.8</w:t>
      </w:r>
      <w:r w:rsidRPr="00CB3B79">
        <w:t xml:space="preserve">. Расследовать и учитывать несчастные случаи, если они произойдут со студентами в </w:t>
      </w:r>
      <w:r w:rsidRPr="00CB3B79">
        <w:lastRenderedPageBreak/>
        <w:t xml:space="preserve">период практики в </w:t>
      </w:r>
      <w:r>
        <w:t>Организации</w:t>
      </w:r>
      <w:r w:rsidRPr="00CB3B79">
        <w:t>, в соответ</w:t>
      </w:r>
      <w:r>
        <w:t>ствии с Правилами расследования</w:t>
      </w:r>
      <w:r w:rsidR="00C7076E">
        <w:t xml:space="preserve"> </w:t>
      </w:r>
      <w:r w:rsidRPr="00CB3B79">
        <w:t>и учета несчастных случаев на производстве</w:t>
      </w:r>
      <w:r w:rsidR="00C7076E">
        <w:t xml:space="preserve"> и профессиональных заболеваний</w:t>
      </w:r>
      <w:r w:rsidRPr="00CB3B79">
        <w:t>. Включать в комиссию по расследованию представителя</w:t>
      </w:r>
      <w:r w:rsidR="00AA717A">
        <w:t xml:space="preserve"> Учреждения образования;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 xml:space="preserve">2.1.9. </w:t>
      </w:r>
      <w:r w:rsidRPr="00CB3B79">
        <w:t xml:space="preserve">По окончании практики </w:t>
      </w:r>
      <w:r w:rsidR="00960EE4">
        <w:t>оформить</w:t>
      </w:r>
      <w:r>
        <w:t xml:space="preserve"> отзывы </w:t>
      </w:r>
      <w:r w:rsidRPr="00CB3B79">
        <w:t xml:space="preserve">о </w:t>
      </w:r>
      <w:r>
        <w:t xml:space="preserve">прохождении практики каждым студентом, утверждать письменные отчеты студентов </w:t>
      </w:r>
      <w:r w:rsidR="00AA717A">
        <w:t>о выполнении программы практики;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2.1.10. При трудоустройстве студентов в Организацию на время прохождения практики производить в установленном порядке уплату обязательных страховых взносов на государственное социальное страхование в Фонд социальной защиты населения Министерства труда и социальной защиты Республики Беларусь.</w:t>
      </w:r>
    </w:p>
    <w:p w:rsidR="008A61BE" w:rsidRPr="00866846" w:rsidRDefault="008A61BE" w:rsidP="00866846">
      <w:pPr>
        <w:widowControl w:val="0"/>
        <w:autoSpaceDE w:val="0"/>
        <w:autoSpaceDN w:val="0"/>
        <w:adjustRightInd w:val="0"/>
        <w:ind w:left="-794" w:firstLine="720"/>
        <w:jc w:val="both"/>
      </w:pPr>
      <w:r w:rsidRPr="00866846">
        <w:t>2.2. Учреждение образования принимает на себя следующие обязательства: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2.2.</w:t>
      </w:r>
      <w:r>
        <w:t>1</w:t>
      </w:r>
      <w:r w:rsidRPr="00CB3B79">
        <w:t>.</w:t>
      </w:r>
      <w:r>
        <w:t xml:space="preserve"> Своевременно</w:t>
      </w:r>
      <w:r w:rsidRPr="00CB3B79">
        <w:t> </w:t>
      </w:r>
      <w:r>
        <w:t>направить студентов для прохождения практики в Организацию в соответствии с прилагаемым календарным планом рабочего плана-графика образовательного процесса проведе</w:t>
      </w:r>
      <w:r w:rsidR="0074749D">
        <w:t>ния практики</w:t>
      </w:r>
      <w:r w:rsidR="00AA717A">
        <w:t>;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08"/>
        <w:jc w:val="both"/>
      </w:pPr>
      <w:r>
        <w:t>2.2.2. Учреждение образования оставляет за собой право изменения количества студентов, о чем обязуется информировать Организацию не позднее, чем</w:t>
      </w:r>
      <w:r w:rsidR="00AA717A">
        <w:t xml:space="preserve"> за 1 неделю до начала практики;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2.2.3. Предоставить Организации до начала практики програ</w:t>
      </w:r>
      <w:r w:rsidR="00AA717A">
        <w:t>мму практики и списки студентов;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 w:rsidRPr="0055337E">
        <w:t>2.2.</w:t>
      </w:r>
      <w:r w:rsidR="00FC4534" w:rsidRPr="0055337E">
        <w:t xml:space="preserve">4. </w:t>
      </w:r>
      <w:r w:rsidR="00FC4534" w:rsidRPr="00466434">
        <w:t xml:space="preserve">Назначить в качестве руководителей практики наиболее квалифицированных </w:t>
      </w:r>
      <w:r w:rsidR="00462755" w:rsidRPr="00466434">
        <w:t>специалистов из числа профессорско-преподавательского состава</w:t>
      </w:r>
      <w:r w:rsidR="00AA717A">
        <w:t>;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2.2.</w:t>
      </w:r>
      <w:r>
        <w:t>5</w:t>
      </w:r>
      <w:r w:rsidRPr="00CB3B79">
        <w:t xml:space="preserve">. Принимать участие в расследовании несчастных случаев, если они произойдут со студентами в период практики в </w:t>
      </w:r>
      <w:r>
        <w:t>Организации</w:t>
      </w:r>
      <w:r w:rsidR="00AA717A">
        <w:t>;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 w:rsidRPr="00CB3B79">
        <w:t>2.2.</w:t>
      </w:r>
      <w:r>
        <w:t>6. </w:t>
      </w:r>
      <w:r w:rsidR="00FC4534">
        <w:t>Содействовать</w:t>
      </w:r>
      <w:r w:rsidRPr="00CB3B79">
        <w:t xml:space="preserve"> </w:t>
      </w:r>
      <w:r w:rsidR="00FC4534">
        <w:t>соблюдению</w:t>
      </w:r>
      <w:r>
        <w:t xml:space="preserve"> студентами трудовой дисциплины</w:t>
      </w:r>
      <w:r w:rsidR="00FC4534">
        <w:t xml:space="preserve"> в Организации</w:t>
      </w:r>
      <w:r w:rsidR="00AA717A">
        <w:t>;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2.2.7. Производить оплату</w:t>
      </w:r>
      <w:r w:rsidR="008C4B9D">
        <w:t xml:space="preserve"> непосредственным руководителям</w:t>
      </w:r>
      <w:r>
        <w:t xml:space="preserve"> практики от Организации в порядке, установленном законодательством.</w:t>
      </w:r>
    </w:p>
    <w:p w:rsidR="008A61BE" w:rsidRPr="009533F2" w:rsidRDefault="008A61BE" w:rsidP="008A61BE">
      <w:pPr>
        <w:widowControl w:val="0"/>
        <w:autoSpaceDE w:val="0"/>
        <w:autoSpaceDN w:val="0"/>
        <w:adjustRightInd w:val="0"/>
        <w:ind w:left="-794" w:firstLine="540"/>
        <w:jc w:val="center"/>
        <w:outlineLvl w:val="0"/>
        <w:rPr>
          <w:b/>
          <w:bCs/>
        </w:rPr>
      </w:pPr>
      <w:r>
        <w:rPr>
          <w:b/>
          <w:bCs/>
        </w:rPr>
        <w:t>3</w:t>
      </w:r>
      <w:r w:rsidRPr="009533F2">
        <w:rPr>
          <w:b/>
          <w:bCs/>
        </w:rPr>
        <w:t>. Заключительные положения</w:t>
      </w:r>
    </w:p>
    <w:p w:rsidR="008743B6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3</w:t>
      </w:r>
      <w:r w:rsidRPr="00CB3B79">
        <w:t>.1. Настоящий договор действует</w:t>
      </w:r>
      <w:r>
        <w:t xml:space="preserve"> </w:t>
      </w:r>
      <w:r w:rsidR="008743B6">
        <w:t>с _______</w:t>
      </w:r>
      <w:r w:rsidR="006F652A">
        <w:t>_</w:t>
      </w:r>
      <w:r w:rsidR="008743B6">
        <w:t>_____ по ________</w:t>
      </w:r>
      <w:r w:rsidR="006F652A">
        <w:t>__</w:t>
      </w:r>
      <w:r w:rsidR="008743B6">
        <w:t>__.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3</w:t>
      </w:r>
      <w:r w:rsidRPr="00CB3B79">
        <w:t xml:space="preserve">.2. Настоящий договор составлен в двух экземплярах, имеющих </w:t>
      </w:r>
      <w:r>
        <w:t>равную</w:t>
      </w:r>
      <w:r w:rsidRPr="00CB3B79">
        <w:t xml:space="preserve"> юридическую силу, по одному для каждой из сторон.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3</w:t>
      </w:r>
      <w:r w:rsidRPr="00CB3B79">
        <w:t>.3. Настоящий договор</w:t>
      </w:r>
      <w:r>
        <w:t>,</w:t>
      </w:r>
      <w:r w:rsidRPr="00CB3B79">
        <w:t xml:space="preserve"> может быть</w:t>
      </w:r>
      <w:r>
        <w:t>,</w:t>
      </w:r>
      <w:r w:rsidRPr="00CB3B79">
        <w:t xml:space="preserve"> расторгнут досрочно по </w:t>
      </w:r>
      <w:r w:rsidR="00C7076E">
        <w:t>соглашению</w:t>
      </w:r>
      <w:r w:rsidRPr="00CB3B79">
        <w:t xml:space="preserve"> сторон</w:t>
      </w:r>
      <w:r w:rsidR="008A0075">
        <w:t>.</w:t>
      </w:r>
    </w:p>
    <w:p w:rsidR="008A61BE" w:rsidRPr="00CB3B79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3</w:t>
      </w:r>
      <w:r w:rsidRPr="00CB3B79">
        <w:t>.</w:t>
      </w:r>
      <w:r>
        <w:t>4</w:t>
      </w:r>
      <w:r w:rsidRPr="00CB3B79">
        <w:t>. Все споры, возникающие между сторонами по настоящему договору, разрешаются в установленном законодательством Республики Беларусь порядке.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 w:firstLine="720"/>
        <w:jc w:val="both"/>
      </w:pPr>
      <w:r>
        <w:t>3</w:t>
      </w:r>
      <w:r w:rsidRPr="00CB3B79">
        <w:t>.</w:t>
      </w:r>
      <w:r>
        <w:t>5</w:t>
      </w:r>
      <w:r w:rsidRPr="00CB3B79">
        <w:t>. Во всем остальном, что не предусмотрено настоящим договором, стороны руководствуются законодательством Республики Беларусь.</w:t>
      </w:r>
    </w:p>
    <w:p w:rsidR="008A61BE" w:rsidRDefault="008A61BE" w:rsidP="008A61BE">
      <w:pPr>
        <w:widowControl w:val="0"/>
        <w:autoSpaceDE w:val="0"/>
        <w:autoSpaceDN w:val="0"/>
        <w:adjustRightInd w:val="0"/>
        <w:ind w:left="-794"/>
        <w:jc w:val="center"/>
        <w:outlineLvl w:val="0"/>
        <w:rPr>
          <w:b/>
          <w:bCs/>
        </w:rPr>
      </w:pPr>
      <w:r>
        <w:rPr>
          <w:b/>
          <w:bCs/>
        </w:rPr>
        <w:t>4</w:t>
      </w:r>
      <w:r w:rsidRPr="009533F2">
        <w:rPr>
          <w:b/>
          <w:bCs/>
        </w:rPr>
        <w:t>. </w:t>
      </w:r>
      <w:r>
        <w:rPr>
          <w:b/>
          <w:bCs/>
        </w:rPr>
        <w:t>Юридические адреса</w:t>
      </w:r>
      <w:r w:rsidR="008044B1">
        <w:rPr>
          <w:b/>
          <w:bCs/>
        </w:rPr>
        <w:t>,</w:t>
      </w:r>
      <w:r>
        <w:rPr>
          <w:b/>
          <w:bCs/>
        </w:rPr>
        <w:t xml:space="preserve"> реквизиты</w:t>
      </w:r>
      <w:r w:rsidR="008044B1">
        <w:rPr>
          <w:b/>
          <w:bCs/>
        </w:rPr>
        <w:t xml:space="preserve"> и подписи</w:t>
      </w:r>
      <w:r>
        <w:rPr>
          <w:b/>
          <w:bCs/>
        </w:rPr>
        <w:t xml:space="preserve"> с</w:t>
      </w:r>
      <w:r w:rsidRPr="009533F2">
        <w:rPr>
          <w:b/>
          <w:bCs/>
        </w:rPr>
        <w:t>торон</w:t>
      </w:r>
    </w:p>
    <w:p w:rsidR="008A61BE" w:rsidRPr="009533F2" w:rsidRDefault="008A61BE" w:rsidP="008A61BE">
      <w:pPr>
        <w:widowControl w:val="0"/>
        <w:autoSpaceDE w:val="0"/>
        <w:autoSpaceDN w:val="0"/>
        <w:adjustRightInd w:val="0"/>
        <w:jc w:val="center"/>
      </w:pPr>
    </w:p>
    <w:tbl>
      <w:tblPr>
        <w:tblW w:w="1908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820"/>
        <w:gridCol w:w="5227"/>
        <w:gridCol w:w="4516"/>
        <w:gridCol w:w="4517"/>
      </w:tblGrid>
      <w:tr w:rsidR="008A61BE" w:rsidRPr="009533F2" w:rsidTr="002B5B8E">
        <w:trPr>
          <w:trHeight w:val="3927"/>
        </w:trPr>
        <w:tc>
          <w:tcPr>
            <w:tcW w:w="4820" w:type="dxa"/>
          </w:tcPr>
          <w:p w:rsidR="00C7076E" w:rsidRDefault="00C7076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Организация</w:t>
            </w:r>
          </w:p>
          <w:p w:rsidR="008A61BE" w:rsidRP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</w:t>
            </w:r>
            <w:r w:rsidR="00C7076E">
              <w:rPr>
                <w:spacing w:val="-2"/>
                <w:sz w:val="22"/>
                <w:szCs w:val="22"/>
              </w:rPr>
              <w:t>_____________</w:t>
            </w:r>
          </w:p>
          <w:p w:rsidR="008A61BE" w:rsidRP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proofErr w:type="gramStart"/>
            <w:r>
              <w:rPr>
                <w:spacing w:val="-2"/>
                <w:sz w:val="22"/>
                <w:szCs w:val="22"/>
              </w:rPr>
              <w:t>Адрес:_</w:t>
            </w:r>
            <w:proofErr w:type="gramEnd"/>
            <w:r>
              <w:rPr>
                <w:spacing w:val="-2"/>
                <w:sz w:val="22"/>
                <w:szCs w:val="22"/>
              </w:rPr>
              <w:t>__</w:t>
            </w:r>
            <w:r w:rsidR="00C7076E">
              <w:rPr>
                <w:spacing w:val="-2"/>
                <w:sz w:val="22"/>
                <w:szCs w:val="22"/>
              </w:rPr>
              <w:t>_______________________________</w:t>
            </w:r>
          </w:p>
          <w:p w:rsidR="008A61BE" w:rsidRP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Платежные реквизиты: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Расчетный счет____________________________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__________________________________(</w:t>
            </w:r>
            <w:proofErr w:type="spellStart"/>
            <w:r>
              <w:rPr>
                <w:spacing w:val="-2"/>
                <w:sz w:val="22"/>
                <w:szCs w:val="22"/>
              </w:rPr>
              <w:t>бюдж</w:t>
            </w:r>
            <w:proofErr w:type="spellEnd"/>
            <w:r>
              <w:rPr>
                <w:spacing w:val="-2"/>
                <w:sz w:val="22"/>
                <w:szCs w:val="22"/>
              </w:rPr>
              <w:t>)</w:t>
            </w:r>
          </w:p>
          <w:p w:rsidR="008A61BE" w:rsidRP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_______________________________(</w:t>
            </w:r>
            <w:proofErr w:type="spellStart"/>
            <w:r>
              <w:rPr>
                <w:spacing w:val="-2"/>
                <w:sz w:val="22"/>
                <w:szCs w:val="22"/>
              </w:rPr>
              <w:t>внебюдж</w:t>
            </w:r>
            <w:proofErr w:type="spellEnd"/>
            <w:r>
              <w:rPr>
                <w:spacing w:val="-2"/>
                <w:sz w:val="22"/>
                <w:szCs w:val="22"/>
              </w:rPr>
              <w:t>)</w:t>
            </w:r>
          </w:p>
          <w:p w:rsidR="008A61BE" w:rsidRP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</w:t>
            </w:r>
          </w:p>
          <w:p w:rsidR="008A61BE" w:rsidRP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color w:val="0000FF"/>
                <w:spacing w:val="-2"/>
              </w:rPr>
            </w:pPr>
            <w:r>
              <w:rPr>
                <w:spacing w:val="-2"/>
                <w:sz w:val="22"/>
                <w:szCs w:val="22"/>
              </w:rPr>
              <w:t>________________________________________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</w:p>
          <w:p w:rsidR="009B6A0B" w:rsidRDefault="009B6A0B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</w:p>
          <w:p w:rsidR="008A61BE" w:rsidRP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>
              <w:rPr>
                <w:spacing w:val="-2"/>
              </w:rPr>
              <w:t>Руководитель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>
              <w:rPr>
                <w:spacing w:val="-2"/>
              </w:rPr>
              <w:t>______________         __________________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>
              <w:rPr>
                <w:spacing w:val="-2"/>
              </w:rPr>
              <w:t>МП                                             ФИО</w:t>
            </w:r>
          </w:p>
        </w:tc>
        <w:tc>
          <w:tcPr>
            <w:tcW w:w="5227" w:type="dxa"/>
          </w:tcPr>
          <w:p w:rsidR="00C7076E" w:rsidRPr="00C7076E" w:rsidRDefault="00C7076E" w:rsidP="002B5B8E">
            <w:pPr>
              <w:pStyle w:val="3"/>
              <w:ind w:leftChars="100" w:left="603" w:hangingChars="165" w:hanging="363"/>
              <w:rPr>
                <w:sz w:val="22"/>
                <w:szCs w:val="22"/>
              </w:rPr>
            </w:pPr>
            <w:bookmarkStart w:id="0" w:name="_GoBack"/>
            <w:bookmarkEnd w:id="0"/>
            <w:r w:rsidRPr="00C7076E">
              <w:rPr>
                <w:sz w:val="22"/>
                <w:szCs w:val="22"/>
              </w:rPr>
              <w:t>Учреждение образования</w:t>
            </w:r>
          </w:p>
          <w:p w:rsidR="008A61BE" w:rsidRDefault="007B07FF" w:rsidP="007B07FF">
            <w:pPr>
              <w:pStyle w:val="3"/>
              <w:tabs>
                <w:tab w:val="clear" w:pos="540"/>
                <w:tab w:val="left" w:pos="350"/>
              </w:tabs>
              <w:ind w:leftChars="87" w:left="209" w:firstLineChars="1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«Белорусский государственный университет физической культуры»</w:t>
            </w:r>
          </w:p>
          <w:p w:rsidR="008A61BE" w:rsidRDefault="008A61BE" w:rsidP="002B5B8E">
            <w:pPr>
              <w:ind w:leftChars="100" w:left="603" w:hangingChars="165" w:hanging="363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20020, г"/>
              </w:smartTagPr>
              <w:r>
                <w:rPr>
                  <w:sz w:val="22"/>
                  <w:szCs w:val="22"/>
                </w:rPr>
                <w:t>220020, г</w:t>
              </w:r>
            </w:smartTag>
            <w:r>
              <w:rPr>
                <w:sz w:val="22"/>
                <w:szCs w:val="22"/>
              </w:rPr>
              <w:t>. Минск, пр. Победителей, 105</w:t>
            </w:r>
          </w:p>
          <w:p w:rsidR="008A61BE" w:rsidRDefault="008A61BE" w:rsidP="002B5B8E">
            <w:pPr>
              <w:ind w:leftChars="100" w:left="603" w:hangingChars="165" w:hanging="3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  <w:r>
              <w:rPr>
                <w:sz w:val="22"/>
                <w:szCs w:val="22"/>
                <w:lang w:val="en-US"/>
              </w:rPr>
              <w:t>BY</w:t>
            </w:r>
            <w:r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  <w:lang w:val="en-US"/>
              </w:rPr>
              <w:t>AKBB</w:t>
            </w:r>
            <w:r>
              <w:rPr>
                <w:sz w:val="22"/>
                <w:szCs w:val="22"/>
              </w:rPr>
              <w:t>36049014802735300000</w:t>
            </w:r>
          </w:p>
          <w:p w:rsidR="008A61BE" w:rsidRDefault="008A61BE" w:rsidP="002B5B8E">
            <w:pPr>
              <w:ind w:leftChars="100" w:left="603" w:hangingChars="165" w:hanging="36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(бюджетный)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8A61BE" w:rsidRDefault="008A61BE" w:rsidP="002B5B8E">
            <w:pPr>
              <w:ind w:leftChars="100" w:left="603" w:hangingChars="165" w:hanging="36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Р/с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BY</w:t>
            </w:r>
            <w:r>
              <w:rPr>
                <w:rFonts w:eastAsia="Calibri"/>
                <w:sz w:val="22"/>
                <w:szCs w:val="22"/>
                <w:lang w:eastAsia="en-US"/>
              </w:rPr>
              <w:t>87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AKBB</w:t>
            </w:r>
            <w:r>
              <w:rPr>
                <w:rFonts w:eastAsia="Calibri"/>
                <w:sz w:val="22"/>
                <w:szCs w:val="22"/>
                <w:lang w:eastAsia="en-US"/>
              </w:rPr>
              <w:t>36329014800305300000</w:t>
            </w:r>
          </w:p>
          <w:p w:rsidR="008A61BE" w:rsidRDefault="008A61BE" w:rsidP="002B5B8E">
            <w:pPr>
              <w:ind w:leftChars="100" w:left="603" w:hangingChars="165" w:hanging="3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(внебюджетный)</w:t>
            </w:r>
          </w:p>
          <w:p w:rsidR="008C4B9D" w:rsidRDefault="008C4B9D" w:rsidP="008C4B9D">
            <w:pPr>
              <w:pStyle w:val="3"/>
              <w:ind w:leftChars="99" w:left="278" w:right="105" w:hangingChars="18"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тел/ф (375-17) 373 30 08 </w:t>
            </w:r>
          </w:p>
          <w:p w:rsidR="008C4B9D" w:rsidRDefault="008C4B9D" w:rsidP="008C4B9D">
            <w:pPr>
              <w:pStyle w:val="3"/>
              <w:ind w:leftChars="99" w:left="278" w:right="105" w:hangingChars="18" w:hanging="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ОАО «АСБ </w:t>
            </w:r>
            <w:proofErr w:type="spellStart"/>
            <w:r>
              <w:rPr>
                <w:sz w:val="22"/>
                <w:szCs w:val="22"/>
              </w:rPr>
              <w:t>Беларусбанк</w:t>
            </w:r>
            <w:proofErr w:type="spellEnd"/>
            <w:r>
              <w:rPr>
                <w:sz w:val="22"/>
                <w:szCs w:val="22"/>
              </w:rPr>
              <w:t>»,                    220089,г.Минск, пр.Дзержинского,18</w:t>
            </w:r>
          </w:p>
          <w:p w:rsidR="008C4B9D" w:rsidRDefault="008C4B9D" w:rsidP="008C4B9D">
            <w:pPr>
              <w:pStyle w:val="3"/>
              <w:ind w:leftChars="99" w:left="278" w:right="105" w:hangingChars="18"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АКВВВ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2Х                         </w:t>
            </w:r>
          </w:p>
          <w:p w:rsidR="008C4B9D" w:rsidRPr="00F54E97" w:rsidRDefault="008C4B9D" w:rsidP="008C4B9D">
            <w:pPr>
              <w:pStyle w:val="3"/>
              <w:ind w:leftChars="99" w:left="278" w:right="105" w:hangingChars="18"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УНП 100007545, ОКПО </w:t>
            </w:r>
            <w:r w:rsidRPr="00F54E97">
              <w:rPr>
                <w:sz w:val="22"/>
                <w:szCs w:val="22"/>
              </w:rPr>
              <w:t>02935835</w:t>
            </w:r>
          </w:p>
          <w:p w:rsidR="008A61BE" w:rsidRDefault="008A61BE" w:rsidP="002B5B8E">
            <w:pPr>
              <w:pStyle w:val="3"/>
              <w:ind w:leftChars="100" w:left="636" w:right="105" w:hangingChars="165" w:hanging="396"/>
              <w:rPr>
                <w:sz w:val="24"/>
              </w:rPr>
            </w:pPr>
          </w:p>
          <w:p w:rsidR="00C7076E" w:rsidRPr="00CD5AE2" w:rsidRDefault="00C7076E" w:rsidP="002B5B8E">
            <w:pPr>
              <w:pStyle w:val="3"/>
              <w:ind w:leftChars="100" w:left="636" w:right="105" w:hangingChars="165" w:hanging="396"/>
              <w:rPr>
                <w:sz w:val="24"/>
              </w:rPr>
            </w:pPr>
          </w:p>
          <w:p w:rsidR="008A61BE" w:rsidRPr="003635F4" w:rsidRDefault="008A61BE" w:rsidP="002B5B8E">
            <w:pPr>
              <w:widowControl w:val="0"/>
              <w:autoSpaceDE w:val="0"/>
              <w:autoSpaceDN w:val="0"/>
              <w:adjustRightInd w:val="0"/>
              <w:ind w:leftChars="100" w:left="636" w:hangingChars="165" w:hanging="396"/>
            </w:pPr>
            <w:r>
              <w:t xml:space="preserve">Руководитель 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ind w:leftChars="100" w:left="636" w:hangingChars="165" w:hanging="396"/>
            </w:pPr>
            <w:r>
              <w:t xml:space="preserve">_______________     </w:t>
            </w:r>
            <w:r w:rsidR="0067425E">
              <w:t xml:space="preserve">________________ </w:t>
            </w:r>
          </w:p>
          <w:p w:rsidR="008A61BE" w:rsidRDefault="008A61BE" w:rsidP="002B5B8E">
            <w:pPr>
              <w:widowControl w:val="0"/>
              <w:autoSpaceDE w:val="0"/>
              <w:autoSpaceDN w:val="0"/>
              <w:adjustRightInd w:val="0"/>
              <w:ind w:leftChars="100" w:left="636" w:hangingChars="165" w:hanging="396"/>
            </w:pPr>
            <w:r>
              <w:t>МП</w:t>
            </w:r>
            <w:r w:rsidR="0067425E">
              <w:t xml:space="preserve">         </w:t>
            </w:r>
            <w:r w:rsidR="00901E89">
              <w:t xml:space="preserve">           </w:t>
            </w:r>
            <w:r w:rsidR="0067425E">
              <w:t xml:space="preserve">                   ФИО</w:t>
            </w:r>
          </w:p>
        </w:tc>
        <w:tc>
          <w:tcPr>
            <w:tcW w:w="4516" w:type="dxa"/>
          </w:tcPr>
          <w:p w:rsidR="008A61BE" w:rsidRPr="00CD6223" w:rsidRDefault="008A61BE" w:rsidP="002B5B8E">
            <w:pPr>
              <w:widowControl w:val="0"/>
              <w:autoSpaceDE w:val="0"/>
              <w:autoSpaceDN w:val="0"/>
              <w:adjustRightInd w:val="0"/>
              <w:rPr>
                <w:spacing w:val="-2"/>
              </w:rPr>
            </w:pPr>
            <w:r w:rsidRPr="00CD6223">
              <w:rPr>
                <w:spacing w:val="-2"/>
              </w:rPr>
              <w:t xml:space="preserve"> </w:t>
            </w:r>
          </w:p>
        </w:tc>
        <w:tc>
          <w:tcPr>
            <w:tcW w:w="4517" w:type="dxa"/>
          </w:tcPr>
          <w:p w:rsidR="008A61BE" w:rsidRPr="00CD6223" w:rsidRDefault="008A61BE" w:rsidP="002B5B8E">
            <w:pPr>
              <w:widowControl w:val="0"/>
              <w:autoSpaceDE w:val="0"/>
              <w:autoSpaceDN w:val="0"/>
              <w:adjustRightInd w:val="0"/>
            </w:pPr>
            <w:r w:rsidRPr="00CD6223">
              <w:t xml:space="preserve"> </w:t>
            </w:r>
          </w:p>
        </w:tc>
      </w:tr>
    </w:tbl>
    <w:p w:rsidR="008A61BE" w:rsidRPr="00CD6223" w:rsidRDefault="008A61BE" w:rsidP="008A61BE">
      <w:pPr>
        <w:jc w:val="right"/>
      </w:pPr>
    </w:p>
    <w:p w:rsidR="008A61BE" w:rsidRDefault="008A61BE" w:rsidP="008A61BE">
      <w:pPr>
        <w:jc w:val="right"/>
      </w:pPr>
    </w:p>
    <w:p w:rsidR="00C41F83" w:rsidRDefault="00C41F83" w:rsidP="008A61BE">
      <w:pPr>
        <w:jc w:val="right"/>
      </w:pPr>
    </w:p>
    <w:p w:rsidR="00A30FA2" w:rsidRDefault="00A30FA2" w:rsidP="008A61BE">
      <w:pPr>
        <w:jc w:val="right"/>
      </w:pPr>
    </w:p>
    <w:p w:rsidR="008A61BE" w:rsidRPr="00CD6223" w:rsidRDefault="008A61BE" w:rsidP="008A61BE">
      <w:pPr>
        <w:jc w:val="right"/>
        <w:rPr>
          <w:sz w:val="28"/>
          <w:szCs w:val="28"/>
        </w:rPr>
      </w:pPr>
      <w:r w:rsidRPr="00CD6223">
        <w:rPr>
          <w:sz w:val="28"/>
          <w:szCs w:val="28"/>
        </w:rPr>
        <w:t>Приложение к договору № __________</w:t>
      </w:r>
    </w:p>
    <w:p w:rsidR="008A61BE" w:rsidRPr="00CD6223" w:rsidRDefault="008A61BE" w:rsidP="008A61BE">
      <w:pPr>
        <w:jc w:val="center"/>
        <w:rPr>
          <w:sz w:val="28"/>
          <w:szCs w:val="28"/>
        </w:rPr>
      </w:pPr>
    </w:p>
    <w:p w:rsidR="008A61BE" w:rsidRPr="00C80E7E" w:rsidRDefault="008A61BE" w:rsidP="00A30FA2">
      <w:pPr>
        <w:jc w:val="center"/>
      </w:pPr>
    </w:p>
    <w:p w:rsidR="008A61BE" w:rsidRDefault="008A61BE" w:rsidP="008A61BE">
      <w:pPr>
        <w:jc w:val="center"/>
      </w:pPr>
    </w:p>
    <w:p w:rsidR="008A61BE" w:rsidRDefault="008A61BE" w:rsidP="008A61BE">
      <w:pPr>
        <w:jc w:val="center"/>
        <w:outlineLvl w:val="0"/>
        <w:rPr>
          <w:b/>
        </w:rPr>
      </w:pPr>
      <w:r w:rsidRPr="00D956E2">
        <w:rPr>
          <w:b/>
        </w:rPr>
        <w:t>КАЛЕНДАРНЫЙ ПЛАН</w:t>
      </w:r>
    </w:p>
    <w:p w:rsidR="008A61BE" w:rsidRDefault="008A61BE" w:rsidP="008A61BE">
      <w:pPr>
        <w:jc w:val="center"/>
      </w:pPr>
      <w:r>
        <w:t xml:space="preserve">проведения практики студентов дневной формы получения образования </w:t>
      </w:r>
    </w:p>
    <w:p w:rsidR="008A61BE" w:rsidRDefault="008A61BE" w:rsidP="008A61BE">
      <w:pPr>
        <w:jc w:val="center"/>
      </w:pPr>
      <w:r>
        <w:t xml:space="preserve">Учреждения образования </w:t>
      </w:r>
    </w:p>
    <w:p w:rsidR="008A61BE" w:rsidRDefault="008A61BE" w:rsidP="008A61BE">
      <w:pPr>
        <w:jc w:val="center"/>
      </w:pPr>
      <w:r>
        <w:t>«Белорусский государственный университет физической культуры»</w:t>
      </w:r>
    </w:p>
    <w:p w:rsidR="008A61BE" w:rsidRDefault="008A61BE" w:rsidP="008A61BE">
      <w:pPr>
        <w:jc w:val="center"/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280"/>
        <w:gridCol w:w="720"/>
        <w:gridCol w:w="1800"/>
        <w:gridCol w:w="840"/>
        <w:gridCol w:w="1172"/>
        <w:gridCol w:w="1247"/>
        <w:gridCol w:w="1418"/>
      </w:tblGrid>
      <w:tr w:rsidR="008A61BE" w:rsidTr="00530C7C">
        <w:trPr>
          <w:trHeight w:val="555"/>
        </w:trPr>
        <w:tc>
          <w:tcPr>
            <w:tcW w:w="588" w:type="dxa"/>
            <w:vMerge w:val="restart"/>
            <w:shd w:val="clear" w:color="auto" w:fill="auto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</w:p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  <w:r w:rsidRPr="00E04B2C">
              <w:rPr>
                <w:sz w:val="20"/>
                <w:szCs w:val="20"/>
              </w:rPr>
              <w:t>№№ п/п</w:t>
            </w:r>
          </w:p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shd w:val="clear" w:color="auto" w:fill="auto"/>
            <w:vAlign w:val="center"/>
          </w:tcPr>
          <w:p w:rsidR="008A61BE" w:rsidRPr="00530C7C" w:rsidRDefault="008A61BE" w:rsidP="002B5B8E">
            <w:pPr>
              <w:jc w:val="center"/>
              <w:rPr>
                <w:sz w:val="20"/>
                <w:szCs w:val="20"/>
              </w:rPr>
            </w:pPr>
            <w:r w:rsidRPr="00530C7C">
              <w:rPr>
                <w:sz w:val="20"/>
                <w:szCs w:val="20"/>
              </w:rPr>
              <w:t>Наименование специальности</w:t>
            </w:r>
          </w:p>
          <w:p w:rsidR="008A61BE" w:rsidRPr="00530C7C" w:rsidRDefault="008A61BE" w:rsidP="002B5B8E">
            <w:pPr>
              <w:jc w:val="center"/>
              <w:rPr>
                <w:sz w:val="20"/>
                <w:szCs w:val="20"/>
              </w:rPr>
            </w:pPr>
            <w:r w:rsidRPr="00530C7C">
              <w:rPr>
                <w:sz w:val="20"/>
                <w:szCs w:val="20"/>
              </w:rPr>
              <w:t>(направления специальности)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  <w:r w:rsidRPr="00E04B2C">
              <w:rPr>
                <w:sz w:val="20"/>
                <w:szCs w:val="20"/>
              </w:rPr>
              <w:t>Курс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  <w:r w:rsidRPr="00E04B2C">
              <w:rPr>
                <w:sz w:val="20"/>
                <w:szCs w:val="20"/>
              </w:rPr>
              <w:t>Вид практики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  <w:r w:rsidRPr="00E04B2C">
              <w:rPr>
                <w:sz w:val="20"/>
                <w:szCs w:val="20"/>
              </w:rPr>
              <w:t>Кол-во студентов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</w:tcPr>
          <w:p w:rsidR="008A61BE" w:rsidRPr="00530C7C" w:rsidRDefault="00530C7C" w:rsidP="00530C7C">
            <w:pPr>
              <w:jc w:val="center"/>
              <w:rPr>
                <w:sz w:val="19"/>
                <w:szCs w:val="19"/>
              </w:rPr>
            </w:pPr>
            <w:r w:rsidRPr="00530C7C">
              <w:rPr>
                <w:sz w:val="19"/>
                <w:szCs w:val="19"/>
              </w:rPr>
              <w:t>Продолжи-</w:t>
            </w:r>
            <w:proofErr w:type="spellStart"/>
            <w:r w:rsidRPr="00530C7C">
              <w:rPr>
                <w:sz w:val="19"/>
                <w:szCs w:val="19"/>
              </w:rPr>
              <w:t>тельность</w:t>
            </w:r>
            <w:proofErr w:type="spellEnd"/>
            <w:r w:rsidRPr="00530C7C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</w:r>
            <w:r w:rsidR="008A61BE" w:rsidRPr="00530C7C">
              <w:rPr>
                <w:sz w:val="19"/>
                <w:szCs w:val="19"/>
              </w:rPr>
              <w:t>в календ. днях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  <w:r w:rsidRPr="00E04B2C">
              <w:rPr>
                <w:sz w:val="20"/>
                <w:szCs w:val="20"/>
              </w:rPr>
              <w:t>Период практики</w:t>
            </w:r>
            <w:r w:rsidR="00530C7C">
              <w:rPr>
                <w:sz w:val="20"/>
                <w:szCs w:val="20"/>
              </w:rPr>
              <w:t>*</w:t>
            </w:r>
          </w:p>
        </w:tc>
      </w:tr>
      <w:tr w:rsidR="008A61BE" w:rsidTr="00530C7C">
        <w:trPr>
          <w:trHeight w:val="555"/>
        </w:trPr>
        <w:tc>
          <w:tcPr>
            <w:tcW w:w="588" w:type="dxa"/>
            <w:vMerge/>
            <w:shd w:val="clear" w:color="auto" w:fill="auto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shd w:val="clear" w:color="auto" w:fill="auto"/>
            <w:vAlign w:val="center"/>
          </w:tcPr>
          <w:p w:rsidR="008A61BE" w:rsidRPr="00530C7C" w:rsidRDefault="008A61BE" w:rsidP="002B5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  <w:r w:rsidRPr="00E04B2C">
              <w:rPr>
                <w:sz w:val="20"/>
                <w:szCs w:val="20"/>
              </w:rPr>
              <w:t>начало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61BE" w:rsidRPr="00E04B2C" w:rsidRDefault="008A61BE" w:rsidP="002B5B8E">
            <w:pPr>
              <w:jc w:val="center"/>
              <w:rPr>
                <w:sz w:val="20"/>
                <w:szCs w:val="20"/>
              </w:rPr>
            </w:pPr>
            <w:r w:rsidRPr="00E04B2C">
              <w:rPr>
                <w:sz w:val="20"/>
                <w:szCs w:val="20"/>
              </w:rPr>
              <w:t>конец</w:t>
            </w:r>
          </w:p>
        </w:tc>
      </w:tr>
      <w:tr w:rsidR="008A61BE" w:rsidTr="00530C7C">
        <w:trPr>
          <w:trHeight w:val="567"/>
        </w:trPr>
        <w:tc>
          <w:tcPr>
            <w:tcW w:w="588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  <w:outlineLvl w:val="0"/>
              <w:rPr>
                <w:noProof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  <w:outlineLvl w:val="0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</w:tr>
      <w:tr w:rsidR="008A61BE" w:rsidTr="00530C7C">
        <w:trPr>
          <w:trHeight w:val="567"/>
        </w:trPr>
        <w:tc>
          <w:tcPr>
            <w:tcW w:w="588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  <w:outlineLvl w:val="0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</w:tr>
      <w:tr w:rsidR="008A61BE" w:rsidTr="00530C7C">
        <w:trPr>
          <w:trHeight w:val="567"/>
        </w:trPr>
        <w:tc>
          <w:tcPr>
            <w:tcW w:w="588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  <w:outlineLvl w:val="0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61BE" w:rsidRPr="00530C7C" w:rsidRDefault="008A61BE" w:rsidP="00530C7C">
            <w:pPr>
              <w:jc w:val="center"/>
            </w:pPr>
          </w:p>
        </w:tc>
      </w:tr>
      <w:tr w:rsidR="00AF66E2" w:rsidTr="00530C7C">
        <w:trPr>
          <w:trHeight w:val="567"/>
        </w:trPr>
        <w:tc>
          <w:tcPr>
            <w:tcW w:w="588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  <w:outlineLvl w:val="0"/>
              <w:rPr>
                <w:b/>
                <w:noProof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F66E2" w:rsidRPr="00530C7C" w:rsidRDefault="00AF66E2" w:rsidP="00530C7C">
            <w:pPr>
              <w:jc w:val="center"/>
            </w:pPr>
          </w:p>
        </w:tc>
      </w:tr>
    </w:tbl>
    <w:p w:rsidR="0067425E" w:rsidRDefault="0067425E" w:rsidP="008C4B9D">
      <w:pPr>
        <w:outlineLvl w:val="0"/>
        <w:rPr>
          <w:b/>
        </w:rPr>
      </w:pPr>
    </w:p>
    <w:p w:rsidR="00B063F4" w:rsidRPr="00DF1940" w:rsidRDefault="00530C7C" w:rsidP="00B063F4">
      <w:pPr>
        <w:outlineLvl w:val="0"/>
      </w:pPr>
      <w:r w:rsidRPr="00DF1940">
        <w:rPr>
          <w:sz w:val="32"/>
        </w:rPr>
        <w:t>*</w:t>
      </w:r>
      <w:r w:rsidRPr="00DF1940">
        <w:t xml:space="preserve">сроки прохождения практик могут </w:t>
      </w:r>
      <w:r w:rsidR="00DF1940">
        <w:t xml:space="preserve">быть установлены </w:t>
      </w:r>
      <w:r w:rsidR="00DF1940" w:rsidRPr="00DF1940">
        <w:t>индивидуально</w:t>
      </w:r>
    </w:p>
    <w:p w:rsidR="00B063F4" w:rsidRDefault="00B063F4" w:rsidP="00530C7C">
      <w:pPr>
        <w:outlineLvl w:val="0"/>
        <w:rPr>
          <w:b/>
        </w:rPr>
      </w:pPr>
    </w:p>
    <w:sectPr w:rsidR="00B063F4" w:rsidSect="00A30FA2">
      <w:pgSz w:w="11906" w:h="16838"/>
      <w:pgMar w:top="79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16B1"/>
    <w:multiLevelType w:val="hybridMultilevel"/>
    <w:tmpl w:val="DF46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20E49"/>
    <w:multiLevelType w:val="hybridMultilevel"/>
    <w:tmpl w:val="76062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57BA5"/>
    <w:multiLevelType w:val="hybridMultilevel"/>
    <w:tmpl w:val="D604D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CF"/>
    <w:rsid w:val="000E0A1D"/>
    <w:rsid w:val="00113424"/>
    <w:rsid w:val="00153FFA"/>
    <w:rsid w:val="00285FA0"/>
    <w:rsid w:val="002A1CE0"/>
    <w:rsid w:val="002B5B8E"/>
    <w:rsid w:val="003373C6"/>
    <w:rsid w:val="00373FC2"/>
    <w:rsid w:val="003E3390"/>
    <w:rsid w:val="00406D80"/>
    <w:rsid w:val="00462755"/>
    <w:rsid w:val="00466434"/>
    <w:rsid w:val="004D03F1"/>
    <w:rsid w:val="00530C7C"/>
    <w:rsid w:val="0055337E"/>
    <w:rsid w:val="005B6663"/>
    <w:rsid w:val="0061589C"/>
    <w:rsid w:val="006462BA"/>
    <w:rsid w:val="0067425E"/>
    <w:rsid w:val="006911B8"/>
    <w:rsid w:val="006F652A"/>
    <w:rsid w:val="0071794B"/>
    <w:rsid w:val="0074749D"/>
    <w:rsid w:val="007B07FF"/>
    <w:rsid w:val="008044B1"/>
    <w:rsid w:val="00866846"/>
    <w:rsid w:val="008743B6"/>
    <w:rsid w:val="008A0075"/>
    <w:rsid w:val="008A61BE"/>
    <w:rsid w:val="008C4B9D"/>
    <w:rsid w:val="008E435B"/>
    <w:rsid w:val="00901E89"/>
    <w:rsid w:val="00960EE4"/>
    <w:rsid w:val="009925CF"/>
    <w:rsid w:val="009B6A0B"/>
    <w:rsid w:val="00A30FA2"/>
    <w:rsid w:val="00AA717A"/>
    <w:rsid w:val="00AC7492"/>
    <w:rsid w:val="00AD3554"/>
    <w:rsid w:val="00AF66E2"/>
    <w:rsid w:val="00B03234"/>
    <w:rsid w:val="00B063F4"/>
    <w:rsid w:val="00B66582"/>
    <w:rsid w:val="00B76CD9"/>
    <w:rsid w:val="00BB14F2"/>
    <w:rsid w:val="00BD493A"/>
    <w:rsid w:val="00C05C03"/>
    <w:rsid w:val="00C41F83"/>
    <w:rsid w:val="00C7076E"/>
    <w:rsid w:val="00CD6223"/>
    <w:rsid w:val="00D11E98"/>
    <w:rsid w:val="00D2666F"/>
    <w:rsid w:val="00DF1940"/>
    <w:rsid w:val="00EA31D6"/>
    <w:rsid w:val="00EA75E4"/>
    <w:rsid w:val="00EE72CA"/>
    <w:rsid w:val="00FC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48B822"/>
  <w15:chartTrackingRefBased/>
  <w15:docId w15:val="{E746283C-5D36-404F-90CF-82621D20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1B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61BE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8A61BE"/>
    <w:rPr>
      <w:rFonts w:eastAsia="Times New Roman" w:cs="Times New Roman"/>
      <w:b/>
      <w:bCs/>
      <w:szCs w:val="28"/>
      <w:lang w:eastAsia="ru-RU"/>
    </w:rPr>
  </w:style>
  <w:style w:type="table" w:styleId="a5">
    <w:name w:val="Table Grid"/>
    <w:basedOn w:val="a1"/>
    <w:rsid w:val="008A61BE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ocument Map"/>
    <w:basedOn w:val="a"/>
    <w:link w:val="a7"/>
    <w:semiHidden/>
    <w:rsid w:val="008A61B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8A61B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">
    <w:name w:val="Body Text Indent 3"/>
    <w:basedOn w:val="a"/>
    <w:link w:val="30"/>
    <w:rsid w:val="008A61BE"/>
    <w:pPr>
      <w:tabs>
        <w:tab w:val="left" w:pos="540"/>
      </w:tabs>
      <w:ind w:left="540" w:hanging="540"/>
      <w:jc w:val="both"/>
    </w:pPr>
    <w:rPr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8A61BE"/>
    <w:rPr>
      <w:rFonts w:eastAsia="Times New Roman" w:cs="Times New Roman"/>
      <w:color w:val="000000"/>
      <w:szCs w:val="24"/>
      <w:lang w:eastAsia="ru-RU"/>
    </w:rPr>
  </w:style>
  <w:style w:type="paragraph" w:styleId="a8">
    <w:name w:val="Balloon Text"/>
    <w:basedOn w:val="a"/>
    <w:link w:val="a9"/>
    <w:rsid w:val="008A61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8A61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Е. Смирнова</dc:creator>
  <cp:keywords/>
  <dc:description/>
  <cp:lastModifiedBy>Тамара Е. Смирнова</cp:lastModifiedBy>
  <cp:revision>19</cp:revision>
  <cp:lastPrinted>2024-09-24T12:04:00Z</cp:lastPrinted>
  <dcterms:created xsi:type="dcterms:W3CDTF">2024-09-10T11:35:00Z</dcterms:created>
  <dcterms:modified xsi:type="dcterms:W3CDTF">2024-09-24T12:28:00Z</dcterms:modified>
</cp:coreProperties>
</file>